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593"/>
        <w:gridCol w:w="2805"/>
        <w:gridCol w:w="1318"/>
        <w:gridCol w:w="1896"/>
      </w:tblGrid>
      <w:tr w:rsidR="002B7216" w:rsidRPr="002B7216" w:rsidTr="002B7216">
        <w:trPr>
          <w:trHeight w:val="1408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216" w:rsidRPr="002B7216" w:rsidRDefault="002B7216" w:rsidP="002B721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2B7216" w:rsidRPr="002B7216" w:rsidRDefault="002B7216" w:rsidP="002B72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B721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CF9AE24" wp14:editId="619A4077">
                  <wp:extent cx="1009650" cy="657225"/>
                  <wp:effectExtent l="0" t="0" r="0" b="9525"/>
                  <wp:docPr id="6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7216" w:rsidRPr="002B7216" w:rsidRDefault="002B7216" w:rsidP="002B72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B7216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16" w:rsidRPr="002B7216" w:rsidRDefault="002B7216" w:rsidP="002B7216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2B7216" w:rsidRPr="002B7216" w:rsidRDefault="002B7216" w:rsidP="002B721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2B721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5A80791" wp14:editId="4A374CEC">
                  <wp:extent cx="914400" cy="600075"/>
                  <wp:effectExtent l="19050" t="19050" r="19050" b="28575"/>
                  <wp:docPr id="7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216" w:rsidRPr="002B7216" w:rsidRDefault="002B7216" w:rsidP="002B72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B721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drawing>
                <wp:inline distT="0" distB="0" distL="0" distR="0" wp14:anchorId="468ECE54" wp14:editId="6F8E4920">
                  <wp:extent cx="1790700" cy="733425"/>
                  <wp:effectExtent l="0" t="0" r="0" b="9525"/>
                  <wp:docPr id="8" name="Picture 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16" w:rsidRPr="002B7216" w:rsidRDefault="002B7216" w:rsidP="002B721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2B7216" w:rsidRPr="002B7216" w:rsidRDefault="002B7216" w:rsidP="002B72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B721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0983DF2" wp14:editId="2B8D475B">
                  <wp:extent cx="762000" cy="600075"/>
                  <wp:effectExtent l="0" t="0" r="0" b="9525"/>
                  <wp:docPr id="9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16" w:rsidRPr="002B7216" w:rsidRDefault="002B7216" w:rsidP="002B721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2B7216" w:rsidRPr="002B7216" w:rsidRDefault="002B7216" w:rsidP="002B72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B721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5F72AC0" wp14:editId="562FE689">
                  <wp:extent cx="1162050" cy="581025"/>
                  <wp:effectExtent l="0" t="0" r="0" b="9525"/>
                  <wp:docPr id="10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7216" w:rsidRPr="002B7216" w:rsidTr="002B7216">
        <w:trPr>
          <w:trHeight w:val="6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216" w:rsidRPr="002B7216" w:rsidRDefault="002B7216" w:rsidP="002B721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2B721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2B7216" w:rsidRPr="002B7216" w:rsidRDefault="002B7216" w:rsidP="002B721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2B721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2B721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2B7216" w:rsidRPr="002B7216" w:rsidTr="002B7216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216" w:rsidRPr="002B7216" w:rsidRDefault="002B7216" w:rsidP="002B721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2B721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4E2B7A" w:rsidRPr="00FC32A5" w:rsidRDefault="004E2B7A" w:rsidP="00E25D0E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bg-BG"/>
        </w:rPr>
      </w:pPr>
      <w:r w:rsidRPr="00FC32A5">
        <w:rPr>
          <w:rFonts w:ascii="Times New Roman" w:eastAsia="Times New Roman" w:hAnsi="Times New Roman" w:cs="Times New Roman"/>
          <w:color w:val="000000"/>
          <w:lang w:eastAsia="bg-BG"/>
        </w:rPr>
        <w:t xml:space="preserve">Приложение </w:t>
      </w:r>
      <w:r w:rsidR="001E09FA" w:rsidRPr="00FC32A5">
        <w:rPr>
          <w:rFonts w:ascii="Times New Roman" w:eastAsia="Times New Roman" w:hAnsi="Times New Roman" w:cs="Times New Roman"/>
          <w:color w:val="000000"/>
          <w:lang w:eastAsia="bg-BG"/>
        </w:rPr>
        <w:t>1</w:t>
      </w:r>
      <w:r w:rsidRPr="00FC32A5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</w:p>
    <w:p w:rsidR="004E2B7A" w:rsidRPr="004E2B7A" w:rsidRDefault="004E2B7A" w:rsidP="004E2B7A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  <w:r w:rsidRPr="004E2B7A">
        <w:rPr>
          <w:rFonts w:ascii="Verdana" w:eastAsia="Times New Roman" w:hAnsi="Verdana" w:cs="Times New Roman"/>
          <w:color w:val="000000"/>
          <w:lang w:val="en-US" w:eastAsia="bg-BG"/>
        </w:rPr>
        <w:t> </w:t>
      </w:r>
    </w:p>
    <w:p w:rsidR="006D75D4" w:rsidRPr="006D75D4" w:rsidRDefault="006D75D4" w:rsidP="006D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8"/>
        </w:rPr>
      </w:pPr>
      <w:r w:rsidRPr="006D75D4"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8"/>
        </w:rPr>
        <w:t xml:space="preserve">ДЕКЛАРАЦИЯ </w:t>
      </w:r>
    </w:p>
    <w:p w:rsidR="006D75D4" w:rsidRPr="006D75D4" w:rsidRDefault="006D75D4" w:rsidP="006D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8"/>
        </w:rPr>
      </w:pPr>
      <w:r w:rsidRPr="006D75D4"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8"/>
        </w:rPr>
        <w:t>за липса на основания за отстраняване</w:t>
      </w:r>
    </w:p>
    <w:p w:rsidR="006D75D4" w:rsidRPr="006D75D4" w:rsidRDefault="006D75D4" w:rsidP="006D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kern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Долуподписаният /-ната/ 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>__________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 xml:space="preserve">        </w:t>
      </w: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,   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i/>
          <w:iCs/>
          <w:sz w:val="24"/>
          <w:szCs w:val="20"/>
        </w:rPr>
        <w:t xml:space="preserve">                                                           </w:t>
      </w:r>
      <w:r w:rsidRPr="006D75D4">
        <w:rPr>
          <w:rFonts w:ascii="Times New Roman" w:eastAsia="Times New Roman" w:hAnsi="Times New Roman" w:cs="Times New Roman"/>
          <w:i/>
          <w:iCs/>
          <w:sz w:val="20"/>
          <w:szCs w:val="20"/>
        </w:rPr>
        <w:t>(собствено                      бащино                         фамилно име)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>ЕГН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,  притежаващ/а лична карта/паспорт № 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>________________</w:t>
      </w: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>издадена на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 xml:space="preserve"> 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   от    МВР  –  гр.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>_________</w:t>
      </w: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, в качеството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   (дата на издаване)                                               (място на издаване)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ми на _____________________________________________________________________, </w:t>
      </w:r>
      <w:r w:rsidRPr="006D75D4">
        <w:rPr>
          <w:rFonts w:ascii="Times New Roman" w:eastAsia="Times New Roman" w:hAnsi="Times New Roman" w:cs="Times New Roman"/>
          <w:i/>
          <w:sz w:val="20"/>
          <w:szCs w:val="20"/>
        </w:rPr>
        <w:t xml:space="preserve">(посочва се длъжността и качеството, в което лицето има право да  представлява и управлява.)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>законен представител на ___________________________________________________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>___</w:t>
      </w: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, 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i/>
          <w:iCs/>
          <w:sz w:val="20"/>
          <w:szCs w:val="18"/>
        </w:rPr>
        <w:t xml:space="preserve">                                           </w:t>
      </w:r>
      <w:r w:rsidRPr="006D75D4">
        <w:rPr>
          <w:rFonts w:ascii="Times New Roman" w:eastAsia="Times New Roman" w:hAnsi="Times New Roman" w:cs="Times New Roman"/>
          <w:i/>
          <w:iCs/>
          <w:sz w:val="20"/>
          <w:szCs w:val="18"/>
        </w:rPr>
        <w:tab/>
      </w:r>
      <w:r w:rsidRPr="006D75D4">
        <w:rPr>
          <w:rFonts w:ascii="Times New Roman" w:eastAsia="Times New Roman" w:hAnsi="Times New Roman" w:cs="Times New Roman"/>
          <w:i/>
          <w:iCs/>
          <w:sz w:val="20"/>
          <w:szCs w:val="18"/>
        </w:rPr>
        <w:tab/>
      </w:r>
      <w:r w:rsidRPr="006D75D4">
        <w:rPr>
          <w:rFonts w:ascii="Times New Roman" w:eastAsia="Times New Roman" w:hAnsi="Times New Roman" w:cs="Times New Roman"/>
          <w:i/>
          <w:iCs/>
          <w:sz w:val="20"/>
          <w:szCs w:val="18"/>
        </w:rPr>
        <w:tab/>
        <w:t xml:space="preserve"> (наименование на ползвателя)</w:t>
      </w:r>
      <w:r w:rsidRPr="006D75D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                                 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с ЕИК № _________________________, със седалище _____________________________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>и адрес на управление ____________________________________________________</w:t>
      </w:r>
      <w:r w:rsidRPr="006D75D4">
        <w:rPr>
          <w:rFonts w:ascii="Times New Roman" w:eastAsia="Times New Roman" w:hAnsi="Times New Roman" w:cs="Times New Roman"/>
          <w:sz w:val="24"/>
          <w:szCs w:val="20"/>
          <w:u w:val="single"/>
        </w:rPr>
        <w:t>___</w:t>
      </w: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_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6D75D4" w:rsidRPr="006D75D4" w:rsidRDefault="006D75D4" w:rsidP="006D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b/>
          <w:sz w:val="24"/>
          <w:szCs w:val="28"/>
        </w:rPr>
        <w:t>ДЕКЛАРИРАМ, че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4. не е налице неравнопоставеност в случаите по чл. 44, ал. 5 от ЗОП;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5. не е установено с акт на компетентен орган, че: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lastRenderedPageBreak/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 xml:space="preserve">7. не е налице конфликт на интереси по смисъла на </w:t>
      </w:r>
      <w:r w:rsidRPr="006D75D4">
        <w:rPr>
          <w:rFonts w:ascii="Times New Roman" w:eastAsia="Times New Roman" w:hAnsi="Times New Roman" w:cs="Times New Roman"/>
          <w:sz w:val="24"/>
          <w:szCs w:val="20"/>
          <w:lang w:val="en-GB"/>
        </w:rPr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Pr="006D75D4">
        <w:rPr>
          <w:rFonts w:ascii="Times New Roman" w:eastAsia="Times New Roman" w:hAnsi="Times New Roman" w:cs="Times New Roman"/>
          <w:sz w:val="24"/>
          <w:szCs w:val="28"/>
        </w:rPr>
        <w:t>, който не може да бъде отстранен.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10</w:t>
      </w:r>
      <w:r w:rsidRPr="006D75D4">
        <w:rPr>
          <w:rFonts w:ascii="Times New Roman" w:eastAsia="Times New Roman" w:hAnsi="Times New Roman" w:cs="TimokCYR"/>
          <w:sz w:val="24"/>
          <w:szCs w:val="20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6D75D4" w:rsidRPr="006D75D4" w:rsidRDefault="006D75D4" w:rsidP="006D75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D75D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6D75D4" w:rsidRPr="006D75D4" w:rsidRDefault="006D75D4" w:rsidP="006D75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>Дата: </w:t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D75D4">
        <w:rPr>
          <w:rFonts w:ascii="Times New Roman" w:eastAsia="Times New Roman" w:hAnsi="Times New Roman" w:cs="Times New Roman"/>
          <w:b/>
          <w:sz w:val="24"/>
          <w:szCs w:val="20"/>
        </w:rPr>
        <w:tab/>
        <w:t>/име, подпис/</w:t>
      </w: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 w:rsidRPr="006D75D4">
        <w:rPr>
          <w:rFonts w:ascii="Times New Roman" w:eastAsia="Times New Roman" w:hAnsi="Times New Roman" w:cs="Times New Roman"/>
          <w:sz w:val="24"/>
          <w:szCs w:val="28"/>
          <w:lang w:val="en-US"/>
        </w:rPr>
        <w:t>7</w:t>
      </w:r>
      <w:r w:rsidRPr="006D75D4">
        <w:rPr>
          <w:rFonts w:ascii="Times New Roman" w:eastAsia="Times New Roman" w:hAnsi="Times New Roman" w:cs="Times New Roman"/>
          <w:sz w:val="24"/>
          <w:szCs w:val="28"/>
        </w:rPr>
        <w:t xml:space="preserve"> и 9</w:t>
      </w:r>
      <w:r w:rsidRPr="006D75D4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</w:t>
      </w:r>
      <w:r w:rsidRPr="006D75D4">
        <w:rPr>
          <w:rFonts w:ascii="Times New Roman" w:eastAsia="Times New Roman" w:hAnsi="Times New Roman" w:cs="Times New Roman"/>
          <w:sz w:val="24"/>
          <w:szCs w:val="28"/>
        </w:rPr>
        <w:t>– 11, декларацията се подава от представляващия общината (кмет и/или представител по пълномощие).</w:t>
      </w: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Служителите на МИГ декларират липсата на обстоятелства по т. 1–2, 5-7 и 10-13.</w:t>
      </w:r>
    </w:p>
    <w:p w:rsidR="006D75D4" w:rsidRPr="006D75D4" w:rsidRDefault="006D75D4" w:rsidP="006D75D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D75D4">
        <w:rPr>
          <w:rFonts w:ascii="Times New Roman" w:eastAsia="Times New Roman" w:hAnsi="Times New Roman" w:cs="Times New Roman"/>
          <w:sz w:val="24"/>
          <w:szCs w:val="28"/>
        </w:rPr>
        <w:t>Кандидатите/получателите на финансова помощ декларират липсата на обстоятелства по т. 1 до 10, като основанията по т. 1, 2, 7 и 10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CB67A8" w:rsidRDefault="00CB67A8" w:rsidP="00A95014">
      <w:pPr>
        <w:jc w:val="both"/>
      </w:pPr>
    </w:p>
    <w:sectPr w:rsidR="00CB67A8" w:rsidSect="006D75D4">
      <w:pgSz w:w="11906" w:h="16838"/>
      <w:pgMar w:top="127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E7E" w:rsidRDefault="00615E7E" w:rsidP="002B7216">
      <w:pPr>
        <w:spacing w:after="0" w:line="240" w:lineRule="auto"/>
      </w:pPr>
      <w:r>
        <w:separator/>
      </w:r>
    </w:p>
  </w:endnote>
  <w:endnote w:type="continuationSeparator" w:id="0">
    <w:p w:rsidR="00615E7E" w:rsidRDefault="00615E7E" w:rsidP="002B7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okCYR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E7E" w:rsidRDefault="00615E7E" w:rsidP="002B7216">
      <w:pPr>
        <w:spacing w:after="0" w:line="240" w:lineRule="auto"/>
      </w:pPr>
      <w:r>
        <w:separator/>
      </w:r>
    </w:p>
  </w:footnote>
  <w:footnote w:type="continuationSeparator" w:id="0">
    <w:p w:rsidR="00615E7E" w:rsidRDefault="00615E7E" w:rsidP="002B7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1E"/>
    <w:rsid w:val="00063000"/>
    <w:rsid w:val="00091BF9"/>
    <w:rsid w:val="001E09FA"/>
    <w:rsid w:val="002B4A10"/>
    <w:rsid w:val="002B7216"/>
    <w:rsid w:val="004E2B7A"/>
    <w:rsid w:val="00615E7E"/>
    <w:rsid w:val="006D2F1E"/>
    <w:rsid w:val="006D75D4"/>
    <w:rsid w:val="009F7FE0"/>
    <w:rsid w:val="00A95014"/>
    <w:rsid w:val="00AB0BC9"/>
    <w:rsid w:val="00C579CF"/>
    <w:rsid w:val="00CB67A8"/>
    <w:rsid w:val="00CF03DD"/>
    <w:rsid w:val="00DA6FCA"/>
    <w:rsid w:val="00E25D0E"/>
    <w:rsid w:val="00EE591A"/>
    <w:rsid w:val="00EE62D7"/>
    <w:rsid w:val="00FC32A5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E9C489-E38E-450B-BA80-046A686EB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B7216"/>
  </w:style>
  <w:style w:type="paragraph" w:styleId="a5">
    <w:name w:val="footer"/>
    <w:basedOn w:val="a"/>
    <w:link w:val="a6"/>
    <w:uiPriority w:val="99"/>
    <w:unhideWhenUsed/>
    <w:rsid w:val="002B7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B7216"/>
  </w:style>
  <w:style w:type="paragraph" w:styleId="a7">
    <w:name w:val="Balloon Text"/>
    <w:basedOn w:val="a"/>
    <w:link w:val="a8"/>
    <w:uiPriority w:val="99"/>
    <w:semiHidden/>
    <w:unhideWhenUsed/>
    <w:rsid w:val="002B7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B72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4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MIG Maritsa</cp:lastModifiedBy>
  <cp:revision>12</cp:revision>
  <cp:lastPrinted>2019-11-05T06:32:00Z</cp:lastPrinted>
  <dcterms:created xsi:type="dcterms:W3CDTF">2018-02-15T08:37:00Z</dcterms:created>
  <dcterms:modified xsi:type="dcterms:W3CDTF">2023-02-20T12:00:00Z</dcterms:modified>
</cp:coreProperties>
</file>